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08FA" w14:textId="50206DC5" w:rsidR="00953183" w:rsidRDefault="00953183">
      <w:hyperlink r:id="rId4" w:history="1">
        <w:r w:rsidRPr="00644305">
          <w:rPr>
            <w:rStyle w:val="a3"/>
          </w:rPr>
          <w:t>https://dolg-nikolskaia-sosh.obr57.</w:t>
        </w:r>
        <w:r w:rsidRPr="00644305">
          <w:rPr>
            <w:rStyle w:val="a3"/>
          </w:rPr>
          <w:t>r</w:t>
        </w:r>
        <w:r w:rsidRPr="00644305">
          <w:rPr>
            <w:rStyle w:val="a3"/>
          </w:rPr>
          <w:t>u/sveden-document/</w:t>
        </w:r>
      </w:hyperlink>
      <w:r>
        <w:t xml:space="preserve">  -Положение о дистанционном обучении</w:t>
      </w:r>
    </w:p>
    <w:p w14:paraId="602E084D" w14:textId="1553FED9" w:rsidR="00AC2914" w:rsidRDefault="00953183">
      <w:hyperlink r:id="rId5" w:history="1">
        <w:r w:rsidRPr="00644305">
          <w:rPr>
            <w:rStyle w:val="a3"/>
          </w:rPr>
          <w:t>https://dolg-nikolskaia-sosh.obr57.ru/realizu</w:t>
        </w:r>
        <w:r w:rsidRPr="00644305">
          <w:rPr>
            <w:rStyle w:val="a3"/>
          </w:rPr>
          <w:t>e</w:t>
        </w:r>
        <w:r w:rsidRPr="00644305">
          <w:rPr>
            <w:rStyle w:val="a3"/>
          </w:rPr>
          <w:t>mye-obrazovatelnye-programmy/</w:t>
        </w:r>
      </w:hyperlink>
      <w:r>
        <w:t xml:space="preserve"> -информационные ресурсы</w:t>
      </w:r>
    </w:p>
    <w:p w14:paraId="419FD8EC" w14:textId="39A1FAE5" w:rsidR="00910B85" w:rsidRDefault="00910B85">
      <w:hyperlink r:id="rId6" w:history="1">
        <w:r w:rsidRPr="00644305">
          <w:rPr>
            <w:rStyle w:val="a3"/>
          </w:rPr>
          <w:t>https://dolg-nikolskaia-sosh.obr57.ru/</w:t>
        </w:r>
      </w:hyperlink>
      <w:r>
        <w:t xml:space="preserve"> сайт школы</w:t>
      </w:r>
    </w:p>
    <w:p w14:paraId="55D95E85" w14:textId="67DEEF0E" w:rsidR="00910B85" w:rsidRDefault="00910B85">
      <w:hyperlink r:id="rId7" w:history="1">
        <w:r w:rsidRPr="00644305">
          <w:rPr>
            <w:rStyle w:val="a3"/>
          </w:rPr>
          <w:t>https://myschool</w:t>
        </w:r>
        <w:r w:rsidRPr="00644305">
          <w:rPr>
            <w:rStyle w:val="a3"/>
          </w:rPr>
          <w:t>.</w:t>
        </w:r>
        <w:r w:rsidRPr="00644305">
          <w:rPr>
            <w:rStyle w:val="a3"/>
          </w:rPr>
          <w:t>edu.ru/</w:t>
        </w:r>
      </w:hyperlink>
      <w:r>
        <w:t xml:space="preserve"> Моя школа</w:t>
      </w:r>
    </w:p>
    <w:p w14:paraId="22900704" w14:textId="3C11ECEB" w:rsidR="00910B85" w:rsidRDefault="00910B85">
      <w:hyperlink r:id="rId8" w:history="1">
        <w:r w:rsidRPr="00644305">
          <w:rPr>
            <w:rStyle w:val="a3"/>
          </w:rPr>
          <w:t>https://dolg-nikolskaia-sosh.obr57.ru/distancionnoe-obuczenie-1644486145/</w:t>
        </w:r>
        <w:r w:rsidRPr="00644305">
          <w:rPr>
            <w:rStyle w:val="a3"/>
          </w:rPr>
          <w:t>-</w:t>
        </w:r>
      </w:hyperlink>
      <w:r>
        <w:t xml:space="preserve"> раздел Дистанционное обучение на сайте школы</w:t>
      </w:r>
    </w:p>
    <w:p w14:paraId="1C5DE9CC" w14:textId="77777777" w:rsidR="00910B85" w:rsidRDefault="00910B85"/>
    <w:p w14:paraId="45BDB306" w14:textId="77777777" w:rsidR="00910B85" w:rsidRDefault="00910B85"/>
    <w:sectPr w:rsidR="00910B85" w:rsidSect="00953183">
      <w:pgSz w:w="11910" w:h="16840"/>
      <w:pgMar w:top="1038" w:right="601" w:bottom="567" w:left="799" w:header="720" w:footer="10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44"/>
    <w:rsid w:val="00000B44"/>
    <w:rsid w:val="0067301D"/>
    <w:rsid w:val="008869F1"/>
    <w:rsid w:val="00910B85"/>
    <w:rsid w:val="00953183"/>
    <w:rsid w:val="00A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1313"/>
  <w15:chartTrackingRefBased/>
  <w15:docId w15:val="{0BF5DDF6-0CBA-40EC-9EEA-BD05D07A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1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318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531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g-nikolskaia-sosh.obr57.ru/distancionnoe-obuczenie-1644486145/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school.edu.ru/profi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lg-nikolskaia-sosh.obr57.ru/" TargetMode="External"/><Relationship Id="rId5" Type="http://schemas.openxmlformats.org/officeDocument/2006/relationships/hyperlink" Target="https://dolg-nikolskaia-sosh.obr57.ru/realizuemye-obrazovatelnye-programm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lg-nikolskaia-sosh.obr57.ru/sveden-documen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2024-05-23T11:46:00Z</dcterms:created>
  <dcterms:modified xsi:type="dcterms:W3CDTF">2024-05-23T11:46:00Z</dcterms:modified>
</cp:coreProperties>
</file>